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BB0" w:rsidRPr="00D27A09" w:rsidRDefault="00D27A09" w:rsidP="00D27A09">
      <w:pPr>
        <w:jc w:val="center"/>
        <w:rPr>
          <w:rFonts w:asciiTheme="minorEastAsia" w:hAnsiTheme="minorEastAsia" w:hint="eastAsia"/>
          <w:sz w:val="32"/>
          <w:szCs w:val="32"/>
        </w:rPr>
      </w:pPr>
      <w:r w:rsidRPr="00D27A09">
        <w:rPr>
          <w:rFonts w:asciiTheme="minorEastAsia" w:hAnsiTheme="minorEastAsia" w:hint="eastAsia"/>
          <w:sz w:val="32"/>
          <w:szCs w:val="32"/>
        </w:rPr>
        <w:t>大黒舞踊り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 w:rsidRPr="00D27A09">
        <w:rPr>
          <w:rFonts w:asciiTheme="minorEastAsia" w:hAnsiTheme="minorEastAsia" w:hint="eastAsia"/>
          <w:sz w:val="24"/>
          <w:szCs w:val="24"/>
        </w:rPr>
        <w:t>エコレ　大黒舞を</w:t>
      </w:r>
      <w:r>
        <w:rPr>
          <w:rFonts w:asciiTheme="minorEastAsia" w:hAnsiTheme="minorEastAsia" w:hint="eastAsia"/>
          <w:sz w:val="24"/>
          <w:szCs w:val="24"/>
        </w:rPr>
        <w:t>見んさいなぁ　サテ　めでたいな大黒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アー　スッテンチリトン　チリステトン　チリステトン</w:t>
      </w:r>
    </w:p>
    <w:p w:rsidR="002775F2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はじまる年のついたちに　世々につたわるためしとて　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エーナンノ</w:t>
      </w:r>
    </w:p>
    <w:p w:rsidR="002775F2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扇を神に相添えて　末広がりとは祝いこんだが　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サテ　めでたいな大黒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八ッチャン　八ッチャン　十六チャン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アワセテ　三十二チャンチャン　二チャンチャン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</w:p>
    <w:p w:rsidR="00D27A09" w:rsidRDefault="00D27A09" w:rsidP="00D27A09">
      <w:pPr>
        <w:rPr>
          <w:rFonts w:asciiTheme="minorEastAsia" w:hAnsiTheme="minorEastAsia" w:hint="eastAsia"/>
          <w:sz w:val="24"/>
          <w:szCs w:val="24"/>
        </w:rPr>
      </w:pPr>
      <w:r w:rsidRPr="00D27A09">
        <w:rPr>
          <w:rFonts w:asciiTheme="minorEastAsia" w:hAnsiTheme="minorEastAsia" w:hint="eastAsia"/>
          <w:sz w:val="24"/>
          <w:szCs w:val="24"/>
        </w:rPr>
        <w:t>エコレ　大黒舞を</w:t>
      </w:r>
      <w:r>
        <w:rPr>
          <w:rFonts w:asciiTheme="minorEastAsia" w:hAnsiTheme="minorEastAsia" w:hint="eastAsia"/>
          <w:sz w:val="24"/>
          <w:szCs w:val="24"/>
        </w:rPr>
        <w:t>見んさいなぁ　サテ　めでたいな大黒</w:t>
      </w:r>
    </w:p>
    <w:p w:rsidR="00D27A09" w:rsidRDefault="00D27A09" w:rsidP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アー　スッテンチリトン　チリステトン　チリステトン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エコレ　お百姓方にとりまして　春は三月荒田を起こして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苗代ごしらえなさります　コナタダンナサンモナサレマス</w:t>
      </w:r>
    </w:p>
    <w:p w:rsidR="002775F2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大黒さんが鋤どりで　えびすさんが鍬づかい　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エーナンノ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七福神がより合うて　六石六斗の籾をまかれましたとは　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サテ　めでたいな大黒　</w:t>
      </w:r>
    </w:p>
    <w:p w:rsidR="00D27A09" w:rsidRDefault="00D27A09" w:rsidP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</w:t>
      </w:r>
      <w:r>
        <w:rPr>
          <w:rFonts w:asciiTheme="minorEastAsia" w:hAnsiTheme="minorEastAsia" w:hint="eastAsia"/>
          <w:sz w:val="24"/>
          <w:szCs w:val="24"/>
        </w:rPr>
        <w:t>八ッチャン　八ッチャン　十六チャン</w:t>
      </w:r>
    </w:p>
    <w:p w:rsidR="00D27A09" w:rsidRDefault="00D27A09" w:rsidP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アワセテ　三十二チャンチャン　二チャンチャン</w:t>
      </w:r>
    </w:p>
    <w:p w:rsidR="00D27A09" w:rsidRDefault="00D27A09">
      <w:pPr>
        <w:rPr>
          <w:rFonts w:asciiTheme="minorEastAsia" w:hAnsiTheme="minorEastAsia" w:hint="eastAsia"/>
          <w:sz w:val="24"/>
          <w:szCs w:val="24"/>
        </w:rPr>
      </w:pPr>
    </w:p>
    <w:p w:rsidR="00D27A09" w:rsidRDefault="00D27A09" w:rsidP="00D27A09">
      <w:pPr>
        <w:rPr>
          <w:rFonts w:asciiTheme="minorEastAsia" w:hAnsiTheme="minorEastAsia" w:hint="eastAsia"/>
          <w:sz w:val="24"/>
          <w:szCs w:val="24"/>
        </w:rPr>
      </w:pPr>
      <w:r w:rsidRPr="00D27A09">
        <w:rPr>
          <w:rFonts w:asciiTheme="minorEastAsia" w:hAnsiTheme="minorEastAsia" w:hint="eastAsia"/>
          <w:sz w:val="24"/>
          <w:szCs w:val="24"/>
        </w:rPr>
        <w:t>エコレ　大黒舞を</w:t>
      </w:r>
      <w:r>
        <w:rPr>
          <w:rFonts w:asciiTheme="minorEastAsia" w:hAnsiTheme="minorEastAsia" w:hint="eastAsia"/>
          <w:sz w:val="24"/>
          <w:szCs w:val="24"/>
        </w:rPr>
        <w:t>見んさいなぁ　サテ　めでたいな大黒</w:t>
      </w:r>
    </w:p>
    <w:p w:rsidR="00D27A09" w:rsidRDefault="00D27A09" w:rsidP="00D27A0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アー　スッテンチリトン　チリステトン　チリステトン</w:t>
      </w:r>
    </w:p>
    <w:p w:rsidR="00D27A09" w:rsidRDefault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エコレ　お船ぞろいがございます　エコレ　逢萊山の沖の島　浦島太郎は島の船</w:t>
      </w:r>
    </w:p>
    <w:p w:rsidR="00A1687F" w:rsidRDefault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コナタ　旦那サンハ宝船　</w:t>
      </w:r>
    </w:p>
    <w:p w:rsidR="002775F2" w:rsidRDefault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おぅとまかせと言いしなに　宝が島におしよせて　</w:t>
      </w:r>
    </w:p>
    <w:p w:rsidR="00A1687F" w:rsidRDefault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エーナンノ</w:t>
      </w:r>
    </w:p>
    <w:p w:rsidR="00A1687F" w:rsidRDefault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七福神が寄り合うて　エコレ　想う宝を船に　つまれましたとは　</w:t>
      </w:r>
    </w:p>
    <w:p w:rsidR="00A1687F" w:rsidRDefault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サテ　めでたいな大黒</w:t>
      </w:r>
    </w:p>
    <w:p w:rsidR="00A1687F" w:rsidRDefault="00A1687F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</w:t>
      </w:r>
      <w:r>
        <w:rPr>
          <w:rFonts w:asciiTheme="minorEastAsia" w:hAnsiTheme="minorEastAsia" w:hint="eastAsia"/>
          <w:sz w:val="24"/>
          <w:szCs w:val="24"/>
        </w:rPr>
        <w:t>八ッチャン　八ッチャン　十六チャン</w:t>
      </w:r>
    </w:p>
    <w:p w:rsidR="00A1687F" w:rsidRDefault="00A1687F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アワセテ　三十二チャンチャン　二チャンチャン</w:t>
      </w:r>
    </w:p>
    <w:p w:rsidR="00A1687F" w:rsidRDefault="00A1687F" w:rsidP="00A1687F">
      <w:pPr>
        <w:rPr>
          <w:rFonts w:asciiTheme="minorEastAsia" w:hAnsiTheme="minorEastAsia" w:hint="eastAsia"/>
          <w:sz w:val="24"/>
          <w:szCs w:val="24"/>
        </w:rPr>
      </w:pPr>
    </w:p>
    <w:p w:rsidR="00A1687F" w:rsidRDefault="00A1687F" w:rsidP="00A1687F">
      <w:pPr>
        <w:rPr>
          <w:rFonts w:asciiTheme="minorEastAsia" w:hAnsiTheme="minorEastAsia" w:hint="eastAsia"/>
          <w:sz w:val="24"/>
          <w:szCs w:val="24"/>
        </w:rPr>
      </w:pPr>
      <w:r w:rsidRPr="00D27A09">
        <w:rPr>
          <w:rFonts w:asciiTheme="minorEastAsia" w:hAnsiTheme="minorEastAsia" w:hint="eastAsia"/>
          <w:sz w:val="24"/>
          <w:szCs w:val="24"/>
        </w:rPr>
        <w:t>エコレ　大黒舞を</w:t>
      </w:r>
      <w:r>
        <w:rPr>
          <w:rFonts w:asciiTheme="minorEastAsia" w:hAnsiTheme="minorEastAsia" w:hint="eastAsia"/>
          <w:sz w:val="24"/>
          <w:szCs w:val="24"/>
        </w:rPr>
        <w:t>見んさいなぁ　サテ　めでたいな大黒</w:t>
      </w:r>
    </w:p>
    <w:p w:rsidR="00A1687F" w:rsidRDefault="00A1687F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アー　スッテンチリトン　チリステトン　チリステトン</w:t>
      </w:r>
    </w:p>
    <w:p w:rsidR="002775F2" w:rsidRDefault="00A1687F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お船祝がございます　エコレ　大黒さんが釣竿で　えびすさんが船づかい　エーナンノ　エコレ　これほどなる酒盛に　</w:t>
      </w:r>
      <w:r w:rsidR="002775F2">
        <w:rPr>
          <w:rFonts w:asciiTheme="minorEastAsia" w:hAnsiTheme="minorEastAsia" w:hint="eastAsia"/>
          <w:sz w:val="24"/>
          <w:szCs w:val="24"/>
        </w:rPr>
        <w:t xml:space="preserve">魚がなくては飲めませぬ　</w:t>
      </w:r>
    </w:p>
    <w:p w:rsidR="00A1687F" w:rsidRDefault="002775F2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えびすさんはタイなもの　エコレ　雄竹　雌竹　とりさんぼうの釣竿に　</w:t>
      </w:r>
    </w:p>
    <w:p w:rsidR="002775F2" w:rsidRDefault="002775F2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兄弟が兄弟にはりをつけ　四海の中に放うりはめ　</w:t>
      </w:r>
    </w:p>
    <w:p w:rsidR="002775F2" w:rsidRDefault="002775F2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アソレナンダカ　ビクビクヒクヨウナ　エコレ　ひいてしゃくってあげて見たなら</w:t>
      </w:r>
    </w:p>
    <w:p w:rsidR="002775F2" w:rsidRDefault="002775F2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ますの雄を釣り上げて　</w:t>
      </w:r>
    </w:p>
    <w:p w:rsidR="002775F2" w:rsidRDefault="002775F2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エーナンノ　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 xml:space="preserve">エコレ　</w:t>
      </w:r>
      <w:r>
        <w:rPr>
          <w:rFonts w:asciiTheme="minorEastAsia" w:hAnsiTheme="minorEastAsia" w:hint="eastAsia"/>
          <w:sz w:val="24"/>
          <w:szCs w:val="24"/>
        </w:rPr>
        <w:t xml:space="preserve">七福神が寄り合うて　エコレ　</w:t>
      </w:r>
      <w:r>
        <w:rPr>
          <w:rFonts w:asciiTheme="minorEastAsia" w:hAnsiTheme="minorEastAsia" w:hint="eastAsia"/>
          <w:sz w:val="24"/>
          <w:szCs w:val="24"/>
        </w:rPr>
        <w:t xml:space="preserve">お魚に飲まれましたとは　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サテ　めでたいな大黒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八ッチャン　八ッチャン　十六チャン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アワセテ　三十二チャンチャン　二チャンチャン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 w:rsidRPr="00D27A09">
        <w:rPr>
          <w:rFonts w:asciiTheme="minorEastAsia" w:hAnsiTheme="minorEastAsia" w:hint="eastAsia"/>
          <w:sz w:val="24"/>
          <w:szCs w:val="24"/>
        </w:rPr>
        <w:t>エコレ　大黒舞を</w:t>
      </w:r>
      <w:r>
        <w:rPr>
          <w:rFonts w:asciiTheme="minorEastAsia" w:hAnsiTheme="minorEastAsia" w:hint="eastAsia"/>
          <w:sz w:val="24"/>
          <w:szCs w:val="24"/>
        </w:rPr>
        <w:t>見んさいなぁ　サテ　めでたいな大黒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アー　スッテンチリトン　チリステトン　チリステトン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エコレ　十二の月がおと月で　三千世界が餅をつく　コナタ旦那サンモツカレマス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おっとまかせと言いしなに　宝が蔵にとび込んで　白銀臼に手がかかる　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ドウン　ゴロゴロ　エコレ　こがねが杵をかつぎだし　エコレ　大黒さんが杵どりで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えびすさんがこしきとり　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エーナンノ　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</w:t>
      </w:r>
      <w:r>
        <w:rPr>
          <w:rFonts w:asciiTheme="minorEastAsia" w:hAnsiTheme="minorEastAsia" w:hint="eastAsia"/>
          <w:sz w:val="24"/>
          <w:szCs w:val="24"/>
        </w:rPr>
        <w:t xml:space="preserve">七福神が寄り合うて　</w:t>
      </w:r>
      <w:r>
        <w:rPr>
          <w:rFonts w:asciiTheme="minorEastAsia" w:hAnsiTheme="minorEastAsia" w:hint="eastAsia"/>
          <w:sz w:val="24"/>
          <w:szCs w:val="24"/>
        </w:rPr>
        <w:t>そぅれつけ　ヤレつけ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エコレ　</w:t>
      </w:r>
      <w:r w:rsidR="000027E5">
        <w:rPr>
          <w:rFonts w:asciiTheme="minorEastAsia" w:hAnsiTheme="minorEastAsia" w:hint="eastAsia"/>
          <w:sz w:val="24"/>
          <w:szCs w:val="24"/>
        </w:rPr>
        <w:t>ざんざら拍子に</w:t>
      </w:r>
      <w:r>
        <w:rPr>
          <w:rFonts w:asciiTheme="minorEastAsia" w:hAnsiTheme="minorEastAsia" w:hint="eastAsia"/>
          <w:sz w:val="24"/>
          <w:szCs w:val="24"/>
        </w:rPr>
        <w:t xml:space="preserve">　つ</w:t>
      </w:r>
      <w:r w:rsidR="000027E5">
        <w:rPr>
          <w:rFonts w:asciiTheme="minorEastAsia" w:hAnsiTheme="minorEastAsia" w:hint="eastAsia"/>
          <w:sz w:val="24"/>
          <w:szCs w:val="24"/>
        </w:rPr>
        <w:t>かれ</w:t>
      </w:r>
      <w:r>
        <w:rPr>
          <w:rFonts w:asciiTheme="minorEastAsia" w:hAnsiTheme="minorEastAsia" w:hint="eastAsia"/>
          <w:sz w:val="24"/>
          <w:szCs w:val="24"/>
        </w:rPr>
        <w:t xml:space="preserve">ましたとは　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サテ　めでたいな大黒</w:t>
      </w:r>
    </w:p>
    <w:p w:rsid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八ッチャン　八ッチャン　十六チャン</w:t>
      </w:r>
    </w:p>
    <w:p w:rsidR="002775F2" w:rsidRP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アワセテ　三十二チャンチャン　二チャンチャン</w:t>
      </w:r>
    </w:p>
    <w:p w:rsidR="002775F2" w:rsidRPr="002775F2" w:rsidRDefault="002775F2" w:rsidP="002775F2">
      <w:pPr>
        <w:rPr>
          <w:rFonts w:asciiTheme="minorEastAsia" w:hAnsiTheme="minorEastAsia" w:hint="eastAsia"/>
          <w:sz w:val="24"/>
          <w:szCs w:val="24"/>
        </w:rPr>
      </w:pPr>
    </w:p>
    <w:p w:rsidR="002775F2" w:rsidRDefault="002775F2" w:rsidP="00A1687F">
      <w:pPr>
        <w:rPr>
          <w:rFonts w:asciiTheme="minorEastAsia" w:hAnsiTheme="minorEastAsia" w:hint="eastAsia"/>
          <w:sz w:val="24"/>
          <w:szCs w:val="24"/>
        </w:rPr>
      </w:pPr>
    </w:p>
    <w:p w:rsidR="000027E5" w:rsidRDefault="000027E5" w:rsidP="00A1687F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「今年は豊年大豊年　</w:t>
      </w:r>
    </w:p>
    <w:p w:rsidR="000027E5" w:rsidRDefault="000027E5" w:rsidP="000027E5">
      <w:pPr>
        <w:ind w:firstLineChars="100" w:firstLine="240"/>
        <w:rPr>
          <w:rFonts w:asciiTheme="minorEastAsia" w:hAnsiTheme="minorEastAsia" w:hint="eastAsia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hint="eastAsia"/>
          <w:sz w:val="24"/>
          <w:szCs w:val="24"/>
        </w:rPr>
        <w:t>カラスモトービモトラレゾン</w:t>
      </w:r>
    </w:p>
    <w:p w:rsidR="000027E5" w:rsidRPr="002775F2" w:rsidRDefault="000027E5" w:rsidP="000027E5">
      <w:pPr>
        <w:ind w:firstLineChars="100" w:firstLine="24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ホーシキ　ホーシキ」</w:t>
      </w:r>
    </w:p>
    <w:sectPr w:rsidR="000027E5" w:rsidRPr="002775F2" w:rsidSect="002775F2">
      <w:pgSz w:w="16838" w:h="11906" w:orient="landscape"/>
      <w:pgMar w:top="720" w:right="720" w:bottom="720" w:left="72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A09"/>
    <w:rsid w:val="000027E5"/>
    <w:rsid w:val="002775F2"/>
    <w:rsid w:val="00A1687F"/>
    <w:rsid w:val="00D27A09"/>
    <w:rsid w:val="00E8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1</cp:revision>
  <dcterms:created xsi:type="dcterms:W3CDTF">2013-11-27T04:15:00Z</dcterms:created>
  <dcterms:modified xsi:type="dcterms:W3CDTF">2013-11-27T04:47:00Z</dcterms:modified>
</cp:coreProperties>
</file>